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F36" w:rsidRPr="00B25697" w:rsidRDefault="00F83F36" w:rsidP="00F83F36">
      <w:pPr>
        <w:jc w:val="center"/>
        <w:rPr>
          <w:b/>
          <w:sz w:val="26"/>
          <w:szCs w:val="26"/>
        </w:rPr>
      </w:pPr>
      <w:r w:rsidRPr="00B25697">
        <w:rPr>
          <w:b/>
          <w:sz w:val="26"/>
          <w:szCs w:val="26"/>
        </w:rPr>
        <w:t>Перечень индивидуальных образовательных достижений</w:t>
      </w:r>
    </w:p>
    <w:p w:rsidR="00F83F36" w:rsidRDefault="00C253FD" w:rsidP="00C253FD">
      <w:pPr>
        <w:ind w:firstLine="5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Царикова Кристина Викторовна</w:t>
      </w:r>
    </w:p>
    <w:p w:rsidR="002374F0" w:rsidRPr="0063461C" w:rsidRDefault="002374F0" w:rsidP="00C253FD">
      <w:pPr>
        <w:ind w:firstLine="540"/>
        <w:jc w:val="center"/>
      </w:pPr>
      <w:r>
        <w:rPr>
          <w:noProof/>
        </w:rPr>
        <w:drawing>
          <wp:inline distT="0" distB="0" distL="0" distR="0">
            <wp:extent cx="4836319" cy="5953125"/>
            <wp:effectExtent l="19050" t="0" r="2381" b="0"/>
            <wp:docPr id="3" name="Рисунок 2" descr="Цар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иков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595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"/>
        <w:gridCol w:w="3360"/>
        <w:gridCol w:w="2335"/>
        <w:gridCol w:w="1970"/>
        <w:gridCol w:w="2231"/>
        <w:gridCol w:w="3686"/>
      </w:tblGrid>
      <w:tr w:rsidR="00F83F36" w:rsidRPr="0063461C" w:rsidTr="002C08C8">
        <w:tc>
          <w:tcPr>
            <w:tcW w:w="638" w:type="dxa"/>
          </w:tcPr>
          <w:p w:rsidR="00F83F36" w:rsidRPr="0063461C" w:rsidRDefault="00F83F36" w:rsidP="002C08C8">
            <w:pPr>
              <w:jc w:val="center"/>
            </w:pPr>
            <w:r w:rsidRPr="0063461C">
              <w:lastRenderedPageBreak/>
              <w:t>№ п/п</w:t>
            </w:r>
          </w:p>
        </w:tc>
        <w:tc>
          <w:tcPr>
            <w:tcW w:w="3360" w:type="dxa"/>
          </w:tcPr>
          <w:p w:rsidR="00F83F36" w:rsidRPr="0063461C" w:rsidRDefault="00F83F36" w:rsidP="002C08C8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335" w:type="dxa"/>
          </w:tcPr>
          <w:p w:rsidR="00F83F36" w:rsidRPr="0063461C" w:rsidRDefault="00F83F36" w:rsidP="002C08C8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1970" w:type="dxa"/>
          </w:tcPr>
          <w:p w:rsidR="00F83F36" w:rsidRPr="0063461C" w:rsidRDefault="00F83F36" w:rsidP="002C08C8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</w:tcPr>
          <w:p w:rsidR="00F83F36" w:rsidRPr="0063461C" w:rsidRDefault="00F83F36" w:rsidP="002C08C8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686" w:type="dxa"/>
          </w:tcPr>
          <w:p w:rsidR="00F83F36" w:rsidRPr="0063461C" w:rsidRDefault="00F83F36" w:rsidP="002C08C8">
            <w:pPr>
              <w:jc w:val="center"/>
            </w:pPr>
            <w:r w:rsidRPr="0063461C">
              <w:t>Примечания</w:t>
            </w:r>
          </w:p>
        </w:tc>
      </w:tr>
      <w:tr w:rsidR="00F83F36" w:rsidRPr="0063461C" w:rsidTr="002C08C8">
        <w:tc>
          <w:tcPr>
            <w:tcW w:w="638" w:type="dxa"/>
          </w:tcPr>
          <w:p w:rsidR="00F83F36" w:rsidRPr="0063461C" w:rsidRDefault="00F83F36" w:rsidP="002C08C8">
            <w:pPr>
              <w:jc w:val="center"/>
            </w:pPr>
            <w:r>
              <w:t>1</w:t>
            </w:r>
          </w:p>
        </w:tc>
        <w:tc>
          <w:tcPr>
            <w:tcW w:w="3360" w:type="dxa"/>
          </w:tcPr>
          <w:p w:rsidR="00F83F36" w:rsidRPr="0063461C" w:rsidRDefault="00F83F36" w:rsidP="002C08C8">
            <w:pPr>
              <w:jc w:val="center"/>
            </w:pPr>
            <w:r>
              <w:t>2</w:t>
            </w:r>
          </w:p>
        </w:tc>
        <w:tc>
          <w:tcPr>
            <w:tcW w:w="2335" w:type="dxa"/>
          </w:tcPr>
          <w:p w:rsidR="00F83F36" w:rsidRPr="0063461C" w:rsidRDefault="00F83F36" w:rsidP="002C08C8">
            <w:pPr>
              <w:jc w:val="center"/>
            </w:pPr>
            <w:r>
              <w:t>3</w:t>
            </w:r>
          </w:p>
        </w:tc>
        <w:tc>
          <w:tcPr>
            <w:tcW w:w="1970" w:type="dxa"/>
          </w:tcPr>
          <w:p w:rsidR="00F83F36" w:rsidRPr="0063461C" w:rsidRDefault="00F83F36" w:rsidP="002C08C8">
            <w:pPr>
              <w:jc w:val="center"/>
            </w:pPr>
            <w:r>
              <w:t>4</w:t>
            </w:r>
          </w:p>
        </w:tc>
        <w:tc>
          <w:tcPr>
            <w:tcW w:w="2231" w:type="dxa"/>
          </w:tcPr>
          <w:p w:rsidR="00F83F36" w:rsidRPr="0063461C" w:rsidRDefault="00F83F36" w:rsidP="002C08C8">
            <w:pPr>
              <w:jc w:val="center"/>
            </w:pPr>
            <w:r>
              <w:t>5</w:t>
            </w:r>
          </w:p>
        </w:tc>
        <w:tc>
          <w:tcPr>
            <w:tcW w:w="3686" w:type="dxa"/>
          </w:tcPr>
          <w:p w:rsidR="00F83F36" w:rsidRPr="0063461C" w:rsidRDefault="00F83F36" w:rsidP="002C08C8">
            <w:pPr>
              <w:jc w:val="center"/>
            </w:pPr>
            <w:r>
              <w:t>6</w:t>
            </w:r>
          </w:p>
        </w:tc>
      </w:tr>
      <w:tr w:rsidR="00F83F36" w:rsidRPr="0063461C" w:rsidTr="002C08C8">
        <w:tc>
          <w:tcPr>
            <w:tcW w:w="14220" w:type="dxa"/>
            <w:gridSpan w:val="6"/>
          </w:tcPr>
          <w:p w:rsidR="00F83F36" w:rsidRPr="00B25697" w:rsidRDefault="00F83F36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F83F36" w:rsidRPr="0063461C" w:rsidRDefault="00F83F36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F83F36" w:rsidRPr="0063461C" w:rsidTr="002C08C8">
        <w:trPr>
          <w:trHeight w:val="1531"/>
        </w:trPr>
        <w:tc>
          <w:tcPr>
            <w:tcW w:w="638" w:type="dxa"/>
          </w:tcPr>
          <w:p w:rsidR="00F83F36" w:rsidRPr="0063461C" w:rsidRDefault="00F83F36" w:rsidP="002C08C8">
            <w:pPr>
              <w:jc w:val="both"/>
            </w:pPr>
            <w:r w:rsidRPr="0063461C">
              <w:t>1</w:t>
            </w:r>
          </w:p>
        </w:tc>
        <w:tc>
          <w:tcPr>
            <w:tcW w:w="3360" w:type="dxa"/>
          </w:tcPr>
          <w:p w:rsidR="00F83F36" w:rsidRPr="0063461C" w:rsidRDefault="00F83F36" w:rsidP="002C08C8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F83F36" w:rsidRPr="0063461C" w:rsidRDefault="00F83F36" w:rsidP="002C08C8"/>
        </w:tc>
        <w:tc>
          <w:tcPr>
            <w:tcW w:w="2335" w:type="dxa"/>
          </w:tcPr>
          <w:p w:rsidR="00F83F36" w:rsidRPr="0063461C" w:rsidRDefault="00F83F36" w:rsidP="002C08C8"/>
        </w:tc>
        <w:tc>
          <w:tcPr>
            <w:tcW w:w="1970" w:type="dxa"/>
          </w:tcPr>
          <w:p w:rsidR="00F83F36" w:rsidRPr="0063461C" w:rsidRDefault="00F83F36" w:rsidP="002C08C8">
            <w:r w:rsidRPr="0063461C">
              <w:t>Ведомость промежуточной аттестации ПА-1</w:t>
            </w:r>
          </w:p>
        </w:tc>
        <w:tc>
          <w:tcPr>
            <w:tcW w:w="2231" w:type="dxa"/>
          </w:tcPr>
          <w:p w:rsidR="00F83F36" w:rsidRPr="0063461C" w:rsidRDefault="00F83F36" w:rsidP="00C253FD"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у=</w:t>
            </w:r>
            <w:r w:rsidR="00C253FD">
              <w:rPr>
                <w:b/>
              </w:rPr>
              <w:t>3</w:t>
            </w:r>
            <w:r w:rsidR="000F456B">
              <w:rPr>
                <w:b/>
              </w:rPr>
              <w:t>,3</w:t>
            </w:r>
            <w:r w:rsidR="00C253FD">
              <w:rPr>
                <w:b/>
              </w:rPr>
              <w:t xml:space="preserve"> балла</w:t>
            </w:r>
          </w:p>
        </w:tc>
        <w:tc>
          <w:tcPr>
            <w:tcW w:w="3686" w:type="dxa"/>
          </w:tcPr>
          <w:p w:rsidR="00F83F36" w:rsidRPr="002B4BFF" w:rsidRDefault="00F83F36" w:rsidP="002C08C8">
            <w:pPr>
              <w:rPr>
                <w:sz w:val="28"/>
                <w:szCs w:val="28"/>
              </w:rPr>
            </w:pPr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r>
              <w:t>=</w:t>
            </w:r>
            <w:r w:rsidR="000F456B">
              <w:rPr>
                <w:b/>
              </w:rPr>
              <w:t>105 /31</w:t>
            </w:r>
            <w:r w:rsidRPr="002B4BFF">
              <w:rPr>
                <w:b/>
              </w:rPr>
              <w:t>=</w:t>
            </w:r>
            <w:r w:rsidR="00C253FD">
              <w:rPr>
                <w:b/>
              </w:rPr>
              <w:t>3</w:t>
            </w:r>
            <w:r w:rsidR="000F456B">
              <w:rPr>
                <w:b/>
              </w:rPr>
              <w:t>,3</w:t>
            </w:r>
            <w:r w:rsidR="00C253FD">
              <w:rPr>
                <w:b/>
              </w:rPr>
              <w:t xml:space="preserve"> </w:t>
            </w:r>
            <w:r w:rsidRPr="002B4BFF">
              <w:rPr>
                <w:b/>
              </w:rPr>
              <w:t>балла, где</w:t>
            </w:r>
          </w:p>
          <w:p w:rsidR="00F83F36" w:rsidRPr="002B4BFF" w:rsidRDefault="000F456B" w:rsidP="002C08C8">
            <w:pPr>
              <w:rPr>
                <w:sz w:val="20"/>
                <w:szCs w:val="20"/>
              </w:rPr>
            </w:pPr>
            <w:r>
              <w:rPr>
                <w:b/>
              </w:rPr>
              <w:t>105</w:t>
            </w:r>
            <w:r w:rsidR="00F83F36" w:rsidRPr="002B4BFF">
              <w:rPr>
                <w:b/>
              </w:rPr>
              <w:t xml:space="preserve"> </w:t>
            </w:r>
            <w:r w:rsidR="00F83F36" w:rsidRPr="00E53D8E">
              <w:t xml:space="preserve">– </w:t>
            </w:r>
            <w:r w:rsidR="00F83F36" w:rsidRPr="002B4BFF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F83F36" w:rsidRPr="0063461C" w:rsidRDefault="000F456B" w:rsidP="002C08C8">
            <w:r>
              <w:rPr>
                <w:b/>
                <w:sz w:val="28"/>
                <w:szCs w:val="28"/>
              </w:rPr>
              <w:t>31</w:t>
            </w:r>
            <w:r w:rsidR="00F83F36" w:rsidRPr="002B4BFF">
              <w:rPr>
                <w:b/>
              </w:rPr>
              <w:t>-</w:t>
            </w:r>
            <w:r w:rsidR="00F83F36" w:rsidRPr="002B4BFF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8E35A8" w:rsidRPr="0063461C" w:rsidTr="002C08C8">
        <w:trPr>
          <w:trHeight w:val="1531"/>
        </w:trPr>
        <w:tc>
          <w:tcPr>
            <w:tcW w:w="638" w:type="dxa"/>
          </w:tcPr>
          <w:p w:rsidR="008E35A8" w:rsidRPr="0063461C" w:rsidRDefault="008E35A8" w:rsidP="002C08C8">
            <w:pPr>
              <w:jc w:val="both"/>
            </w:pPr>
          </w:p>
        </w:tc>
        <w:tc>
          <w:tcPr>
            <w:tcW w:w="3360" w:type="dxa"/>
          </w:tcPr>
          <w:p w:rsidR="008E35A8" w:rsidRPr="0063461C" w:rsidRDefault="008E35A8" w:rsidP="002C08C8">
            <w:r>
              <w:t>Написание курсовой работы за 1 курс по дисциплине ТГП</w:t>
            </w:r>
          </w:p>
        </w:tc>
        <w:tc>
          <w:tcPr>
            <w:tcW w:w="2335" w:type="dxa"/>
          </w:tcPr>
          <w:p w:rsidR="008E35A8" w:rsidRPr="0063461C" w:rsidRDefault="008E35A8" w:rsidP="002C08C8">
            <w:r>
              <w:t>Тема: Подходы и классификация правовых систем современности</w:t>
            </w:r>
          </w:p>
        </w:tc>
        <w:tc>
          <w:tcPr>
            <w:tcW w:w="1970" w:type="dxa"/>
          </w:tcPr>
          <w:p w:rsidR="008E35A8" w:rsidRPr="0063461C" w:rsidRDefault="008E35A8" w:rsidP="002C08C8"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231" w:type="dxa"/>
          </w:tcPr>
          <w:p w:rsidR="008E35A8" w:rsidRPr="002B4BFF" w:rsidRDefault="008E35A8" w:rsidP="00C253FD">
            <w:pPr>
              <w:rPr>
                <w:b/>
                <w:sz w:val="28"/>
                <w:szCs w:val="28"/>
              </w:rPr>
            </w:pPr>
            <w:r w:rsidRPr="00D35586">
              <w:rPr>
                <w:b/>
                <w:sz w:val="28"/>
                <w:szCs w:val="28"/>
              </w:rPr>
              <w:object w:dxaOrig="142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40.5pt" o:ole="">
                  <v:imagedata r:id="rId7" o:title=""/>
                </v:shape>
                <o:OLEObject Type="Embed" ProgID="Package" ShapeID="_x0000_i1025" DrawAspect="Content" ObjectID="_1599578898" r:id="rId8"/>
              </w:object>
            </w:r>
          </w:p>
        </w:tc>
        <w:tc>
          <w:tcPr>
            <w:tcW w:w="3686" w:type="dxa"/>
          </w:tcPr>
          <w:p w:rsidR="008E35A8" w:rsidRPr="00D36869" w:rsidRDefault="00D36869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</w:p>
        </w:tc>
      </w:tr>
      <w:tr w:rsidR="008E35A8" w:rsidRPr="0063461C" w:rsidTr="002C08C8">
        <w:trPr>
          <w:trHeight w:val="1531"/>
        </w:trPr>
        <w:tc>
          <w:tcPr>
            <w:tcW w:w="638" w:type="dxa"/>
          </w:tcPr>
          <w:p w:rsidR="008E35A8" w:rsidRPr="0063461C" w:rsidRDefault="008E35A8" w:rsidP="002C08C8">
            <w:pPr>
              <w:jc w:val="both"/>
            </w:pPr>
          </w:p>
        </w:tc>
        <w:tc>
          <w:tcPr>
            <w:tcW w:w="3360" w:type="dxa"/>
          </w:tcPr>
          <w:p w:rsidR="008E35A8" w:rsidRPr="0063461C" w:rsidRDefault="008E35A8" w:rsidP="002C08C8">
            <w:r>
              <w:t>Написание курсовой работы за 3 семестр по дисциплине КПРФ</w:t>
            </w:r>
          </w:p>
        </w:tc>
        <w:tc>
          <w:tcPr>
            <w:tcW w:w="2335" w:type="dxa"/>
          </w:tcPr>
          <w:p w:rsidR="008E35A8" w:rsidRPr="0063461C" w:rsidRDefault="008E35A8" w:rsidP="002C08C8">
            <w:r>
              <w:t>Тема: Правовое положение Президента РФ ка главы государсва</w:t>
            </w:r>
          </w:p>
        </w:tc>
        <w:tc>
          <w:tcPr>
            <w:tcW w:w="1970" w:type="dxa"/>
          </w:tcPr>
          <w:p w:rsidR="008E35A8" w:rsidRPr="0063461C" w:rsidRDefault="008E35A8" w:rsidP="002C08C8"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231" w:type="dxa"/>
          </w:tcPr>
          <w:p w:rsidR="008E35A8" w:rsidRPr="002B4BFF" w:rsidRDefault="008E35A8" w:rsidP="00C253FD">
            <w:pPr>
              <w:rPr>
                <w:b/>
                <w:sz w:val="28"/>
                <w:szCs w:val="28"/>
              </w:rPr>
            </w:pPr>
            <w:r w:rsidRPr="00D35586">
              <w:rPr>
                <w:b/>
                <w:sz w:val="28"/>
                <w:szCs w:val="28"/>
              </w:rPr>
              <w:object w:dxaOrig="1425" w:dyaOrig="811">
                <v:shape id="_x0000_i1026" type="#_x0000_t75" style="width:71.25pt;height:40.5pt" o:ole="">
                  <v:imagedata r:id="rId9" o:title=""/>
                </v:shape>
                <o:OLEObject Type="Embed" ProgID="Package" ShapeID="_x0000_i1026" DrawAspect="Content" ObjectID="_1599578899" r:id="rId10"/>
              </w:object>
            </w:r>
          </w:p>
        </w:tc>
        <w:tc>
          <w:tcPr>
            <w:tcW w:w="3686" w:type="dxa"/>
          </w:tcPr>
          <w:p w:rsidR="008E35A8" w:rsidRPr="00D36869" w:rsidRDefault="00D36869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№2</w:t>
            </w:r>
          </w:p>
        </w:tc>
      </w:tr>
      <w:tr w:rsidR="000F456B" w:rsidRPr="0063461C" w:rsidTr="002C08C8">
        <w:trPr>
          <w:trHeight w:val="1531"/>
        </w:trPr>
        <w:tc>
          <w:tcPr>
            <w:tcW w:w="638" w:type="dxa"/>
          </w:tcPr>
          <w:p w:rsidR="000F456B" w:rsidRPr="0063461C" w:rsidRDefault="000F456B" w:rsidP="002C08C8">
            <w:pPr>
              <w:jc w:val="both"/>
            </w:pPr>
          </w:p>
        </w:tc>
        <w:tc>
          <w:tcPr>
            <w:tcW w:w="3360" w:type="dxa"/>
          </w:tcPr>
          <w:p w:rsidR="000F456B" w:rsidRDefault="000F456B" w:rsidP="002C08C8">
            <w:r>
              <w:t>Написание курсовой работы за 4 семестр по дисциплине УП</w:t>
            </w:r>
          </w:p>
        </w:tc>
        <w:tc>
          <w:tcPr>
            <w:tcW w:w="2335" w:type="dxa"/>
          </w:tcPr>
          <w:p w:rsidR="000F456B" w:rsidRDefault="000F456B" w:rsidP="002C08C8">
            <w:r>
              <w:t>Тема: Исправительные и обязательные работы как наказания не связанные с лишением свободы</w:t>
            </w:r>
          </w:p>
        </w:tc>
        <w:tc>
          <w:tcPr>
            <w:tcW w:w="1970" w:type="dxa"/>
          </w:tcPr>
          <w:p w:rsidR="000F456B" w:rsidRDefault="000F456B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231" w:type="dxa"/>
          </w:tcPr>
          <w:p w:rsidR="000F456B" w:rsidRPr="00D35586" w:rsidRDefault="000F456B" w:rsidP="00C253FD">
            <w:pPr>
              <w:rPr>
                <w:b/>
                <w:sz w:val="28"/>
                <w:szCs w:val="28"/>
              </w:rPr>
            </w:pPr>
            <w:r w:rsidRPr="00D35586">
              <w:rPr>
                <w:b/>
                <w:sz w:val="28"/>
                <w:szCs w:val="28"/>
              </w:rPr>
              <w:object w:dxaOrig="1425" w:dyaOrig="811">
                <v:shape id="_x0000_i1028" type="#_x0000_t75" style="width:71.25pt;height:40.5pt" o:ole="">
                  <v:imagedata r:id="rId7" o:title=""/>
                </v:shape>
                <o:OLEObject Type="Embed" ProgID="Package" ShapeID="_x0000_i1028" DrawAspect="Content" ObjectID="_1599578900" r:id="rId11"/>
              </w:object>
            </w:r>
          </w:p>
        </w:tc>
        <w:tc>
          <w:tcPr>
            <w:tcW w:w="3686" w:type="dxa"/>
          </w:tcPr>
          <w:p w:rsidR="000F456B" w:rsidRDefault="000F456B" w:rsidP="002C08C8">
            <w:pPr>
              <w:rPr>
                <w:sz w:val="28"/>
                <w:szCs w:val="28"/>
              </w:rPr>
            </w:pPr>
          </w:p>
        </w:tc>
      </w:tr>
      <w:tr w:rsidR="00E1381D" w:rsidRPr="0063461C" w:rsidTr="002C08C8">
        <w:trPr>
          <w:trHeight w:val="1531"/>
        </w:trPr>
        <w:tc>
          <w:tcPr>
            <w:tcW w:w="638" w:type="dxa"/>
          </w:tcPr>
          <w:p w:rsidR="00E1381D" w:rsidRPr="0063461C" w:rsidRDefault="00E1381D" w:rsidP="002C08C8">
            <w:pPr>
              <w:jc w:val="both"/>
            </w:pPr>
          </w:p>
        </w:tc>
        <w:tc>
          <w:tcPr>
            <w:tcW w:w="3360" w:type="dxa"/>
          </w:tcPr>
          <w:p w:rsidR="00E1381D" w:rsidRDefault="00E1381D" w:rsidP="002C08C8">
            <w:r>
              <w:t>Написание курсовой работы за 5 семестр по дисциплине ГП</w:t>
            </w:r>
          </w:p>
        </w:tc>
        <w:tc>
          <w:tcPr>
            <w:tcW w:w="2335" w:type="dxa"/>
          </w:tcPr>
          <w:p w:rsidR="00E1381D" w:rsidRDefault="00E1381D" w:rsidP="002C08C8">
            <w:r>
              <w:t>Тема: Гражданско-правовая охрана жизни и здоровья осужденных к ЛС</w:t>
            </w:r>
          </w:p>
        </w:tc>
        <w:tc>
          <w:tcPr>
            <w:tcW w:w="1970" w:type="dxa"/>
          </w:tcPr>
          <w:p w:rsidR="00E1381D" w:rsidRDefault="00E1381D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231" w:type="dxa"/>
          </w:tcPr>
          <w:p w:rsidR="00E1381D" w:rsidRDefault="00E1381D" w:rsidP="00C253FD">
            <w:pPr>
              <w:rPr>
                <w:b/>
                <w:sz w:val="28"/>
                <w:szCs w:val="28"/>
              </w:rPr>
            </w:pPr>
            <w:r w:rsidRPr="00D35586">
              <w:rPr>
                <w:b/>
                <w:sz w:val="28"/>
                <w:szCs w:val="28"/>
              </w:rPr>
              <w:object w:dxaOrig="1425" w:dyaOrig="811">
                <v:shape id="_x0000_i1027" type="#_x0000_t75" style="width:71.25pt;height:40.5pt" o:ole="">
                  <v:imagedata r:id="rId12" o:title=""/>
                </v:shape>
                <o:OLEObject Type="Embed" ProgID="Package" ShapeID="_x0000_i1027" DrawAspect="Content" ObjectID="_1599578901" r:id="rId13"/>
              </w:object>
            </w:r>
          </w:p>
        </w:tc>
        <w:tc>
          <w:tcPr>
            <w:tcW w:w="3686" w:type="dxa"/>
          </w:tcPr>
          <w:p w:rsidR="00E1381D" w:rsidRDefault="00E1381D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№3</w:t>
            </w:r>
          </w:p>
        </w:tc>
      </w:tr>
      <w:tr w:rsidR="000F456B" w:rsidRPr="0063461C" w:rsidTr="002C08C8">
        <w:trPr>
          <w:trHeight w:val="1531"/>
        </w:trPr>
        <w:tc>
          <w:tcPr>
            <w:tcW w:w="638" w:type="dxa"/>
          </w:tcPr>
          <w:p w:rsidR="000F456B" w:rsidRPr="0063461C" w:rsidRDefault="000F456B" w:rsidP="002C08C8">
            <w:pPr>
              <w:jc w:val="both"/>
            </w:pPr>
          </w:p>
        </w:tc>
        <w:tc>
          <w:tcPr>
            <w:tcW w:w="3360" w:type="dxa"/>
          </w:tcPr>
          <w:p w:rsidR="000F456B" w:rsidRDefault="000F456B" w:rsidP="005B44BD">
            <w:r>
              <w:t>Написание курсовой работы за 6</w:t>
            </w:r>
            <w:r>
              <w:t xml:space="preserve"> семестр по дисциплине </w:t>
            </w:r>
            <w:r>
              <w:t>УИП</w:t>
            </w:r>
          </w:p>
        </w:tc>
        <w:tc>
          <w:tcPr>
            <w:tcW w:w="2335" w:type="dxa"/>
          </w:tcPr>
          <w:p w:rsidR="000F456B" w:rsidRDefault="000F456B" w:rsidP="002C08C8">
            <w:r>
              <w:t xml:space="preserve">Тема: Критерии разделения осужденных </w:t>
            </w:r>
          </w:p>
        </w:tc>
        <w:tc>
          <w:tcPr>
            <w:tcW w:w="1970" w:type="dxa"/>
          </w:tcPr>
          <w:p w:rsidR="000F456B" w:rsidRDefault="000F456B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231" w:type="dxa"/>
          </w:tcPr>
          <w:p w:rsidR="000F456B" w:rsidRPr="00D35586" w:rsidRDefault="000F456B" w:rsidP="00C253FD">
            <w:pPr>
              <w:rPr>
                <w:b/>
                <w:sz w:val="28"/>
                <w:szCs w:val="28"/>
              </w:rPr>
            </w:pPr>
            <w:r w:rsidRPr="00D35586">
              <w:rPr>
                <w:b/>
                <w:sz w:val="28"/>
                <w:szCs w:val="28"/>
              </w:rPr>
              <w:object w:dxaOrig="1425" w:dyaOrig="811">
                <v:shape id="_x0000_i1029" type="#_x0000_t75" style="width:71.25pt;height:40.5pt" o:ole="">
                  <v:imagedata r:id="rId12" o:title=""/>
                </v:shape>
                <o:OLEObject Type="Embed" ProgID="Package" ShapeID="_x0000_i1029" DrawAspect="Content" ObjectID="_1599578902" r:id="rId14"/>
              </w:object>
            </w:r>
          </w:p>
        </w:tc>
        <w:tc>
          <w:tcPr>
            <w:tcW w:w="3686" w:type="dxa"/>
          </w:tcPr>
          <w:p w:rsidR="000F456B" w:rsidRDefault="000F456B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№5</w:t>
            </w:r>
          </w:p>
        </w:tc>
      </w:tr>
      <w:tr w:rsidR="000F456B" w:rsidRPr="0063461C" w:rsidTr="002C08C8">
        <w:tc>
          <w:tcPr>
            <w:tcW w:w="638" w:type="dxa"/>
          </w:tcPr>
          <w:p w:rsidR="000F456B" w:rsidRPr="0063461C" w:rsidRDefault="000F456B" w:rsidP="002C08C8">
            <w:pPr>
              <w:jc w:val="both"/>
            </w:pPr>
          </w:p>
        </w:tc>
        <w:tc>
          <w:tcPr>
            <w:tcW w:w="7665" w:type="dxa"/>
            <w:gridSpan w:val="3"/>
          </w:tcPr>
          <w:p w:rsidR="000F456B" w:rsidRPr="0063461C" w:rsidRDefault="000F456B" w:rsidP="002C08C8">
            <w:pPr>
              <w:jc w:val="both"/>
            </w:pPr>
            <w:r w:rsidRPr="002B4BFF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231" w:type="dxa"/>
          </w:tcPr>
          <w:p w:rsidR="000F456B" w:rsidRPr="0063461C" w:rsidRDefault="000F456B" w:rsidP="002C08C8">
            <w:pPr>
              <w:jc w:val="both"/>
            </w:pPr>
            <w:r>
              <w:t>3,</w:t>
            </w:r>
            <w:bookmarkStart w:id="0" w:name="_GoBack"/>
            <w:bookmarkEnd w:id="0"/>
            <w:r>
              <w:t>3 балла</w:t>
            </w:r>
          </w:p>
        </w:tc>
        <w:tc>
          <w:tcPr>
            <w:tcW w:w="3686" w:type="dxa"/>
          </w:tcPr>
          <w:p w:rsidR="000F456B" w:rsidRPr="0063461C" w:rsidRDefault="000F456B" w:rsidP="002C08C8">
            <w:pPr>
              <w:jc w:val="both"/>
            </w:pPr>
          </w:p>
        </w:tc>
      </w:tr>
      <w:tr w:rsidR="000F456B" w:rsidRPr="0063461C" w:rsidTr="002C08C8">
        <w:tc>
          <w:tcPr>
            <w:tcW w:w="14220" w:type="dxa"/>
            <w:gridSpan w:val="6"/>
          </w:tcPr>
          <w:p w:rsidR="000F456B" w:rsidRPr="00B25697" w:rsidRDefault="000F456B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системе дополнительного образования</w:t>
            </w:r>
          </w:p>
          <w:p w:rsidR="000F456B" w:rsidRPr="0063461C" w:rsidRDefault="000F456B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0F456B" w:rsidRPr="0063461C" w:rsidTr="002C08C8">
        <w:tc>
          <w:tcPr>
            <w:tcW w:w="638" w:type="dxa"/>
          </w:tcPr>
          <w:p w:rsidR="000F456B" w:rsidRPr="0063461C" w:rsidRDefault="000F456B" w:rsidP="002C08C8">
            <w:pPr>
              <w:jc w:val="both"/>
            </w:pPr>
          </w:p>
        </w:tc>
        <w:tc>
          <w:tcPr>
            <w:tcW w:w="7665" w:type="dxa"/>
            <w:gridSpan w:val="3"/>
          </w:tcPr>
          <w:p w:rsidR="000F456B" w:rsidRPr="0063461C" w:rsidRDefault="000F456B" w:rsidP="002C08C8">
            <w:pPr>
              <w:jc w:val="both"/>
            </w:pPr>
            <w:r w:rsidRPr="002B4BFF">
              <w:rPr>
                <w:b/>
              </w:rPr>
              <w:t>Индекс ИОД в системе дополнительного образования</w:t>
            </w:r>
          </w:p>
        </w:tc>
        <w:tc>
          <w:tcPr>
            <w:tcW w:w="2231" w:type="dxa"/>
          </w:tcPr>
          <w:p w:rsidR="000F456B" w:rsidRPr="0063461C" w:rsidRDefault="000F456B" w:rsidP="002C08C8">
            <w:pPr>
              <w:jc w:val="both"/>
            </w:pPr>
          </w:p>
        </w:tc>
        <w:tc>
          <w:tcPr>
            <w:tcW w:w="3686" w:type="dxa"/>
          </w:tcPr>
          <w:p w:rsidR="000F456B" w:rsidRPr="0063461C" w:rsidRDefault="000F456B" w:rsidP="002C08C8">
            <w:pPr>
              <w:jc w:val="both"/>
            </w:pPr>
          </w:p>
        </w:tc>
      </w:tr>
      <w:tr w:rsidR="000F456B" w:rsidRPr="0063461C" w:rsidTr="002C08C8">
        <w:tc>
          <w:tcPr>
            <w:tcW w:w="14220" w:type="dxa"/>
            <w:gridSpan w:val="6"/>
          </w:tcPr>
          <w:p w:rsidR="000F456B" w:rsidRPr="00B25697" w:rsidRDefault="000F456B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0F456B" w:rsidRPr="0063461C" w:rsidRDefault="000F456B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(творческая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0F456B" w:rsidRPr="0063461C" w:rsidTr="002C08C8">
        <w:tc>
          <w:tcPr>
            <w:tcW w:w="638" w:type="dxa"/>
          </w:tcPr>
          <w:p w:rsidR="000F456B" w:rsidRPr="0063461C" w:rsidRDefault="000F456B" w:rsidP="002C08C8">
            <w:pPr>
              <w:jc w:val="both"/>
            </w:pPr>
          </w:p>
        </w:tc>
        <w:tc>
          <w:tcPr>
            <w:tcW w:w="7665" w:type="dxa"/>
            <w:gridSpan w:val="3"/>
          </w:tcPr>
          <w:p w:rsidR="000F456B" w:rsidRPr="002B4BFF" w:rsidRDefault="000F456B" w:rsidP="002C08C8">
            <w:pPr>
              <w:jc w:val="both"/>
              <w:rPr>
                <w:b/>
              </w:rPr>
            </w:pPr>
            <w:r w:rsidRPr="002B4BFF">
              <w:rPr>
                <w:b/>
              </w:rPr>
              <w:t>Индекс ИОД в исследовательской работе</w:t>
            </w:r>
          </w:p>
        </w:tc>
        <w:tc>
          <w:tcPr>
            <w:tcW w:w="2231" w:type="dxa"/>
          </w:tcPr>
          <w:p w:rsidR="000F456B" w:rsidRPr="0063461C" w:rsidRDefault="000F456B" w:rsidP="00C253FD">
            <w:pPr>
              <w:jc w:val="both"/>
            </w:pPr>
          </w:p>
        </w:tc>
        <w:tc>
          <w:tcPr>
            <w:tcW w:w="3686" w:type="dxa"/>
          </w:tcPr>
          <w:p w:rsidR="000F456B" w:rsidRPr="0063461C" w:rsidRDefault="000F456B" w:rsidP="002C08C8">
            <w:pPr>
              <w:jc w:val="both"/>
            </w:pPr>
          </w:p>
        </w:tc>
      </w:tr>
      <w:tr w:rsidR="000F456B" w:rsidRPr="0063461C" w:rsidTr="002C08C8">
        <w:tc>
          <w:tcPr>
            <w:tcW w:w="14220" w:type="dxa"/>
            <w:gridSpan w:val="6"/>
          </w:tcPr>
          <w:p w:rsidR="000F456B" w:rsidRPr="00B25697" w:rsidRDefault="000F456B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0F456B" w:rsidRPr="0063461C" w:rsidRDefault="000F456B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(социальная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0F456B" w:rsidRPr="0063461C" w:rsidTr="002C08C8">
        <w:tc>
          <w:tcPr>
            <w:tcW w:w="638" w:type="dxa"/>
          </w:tcPr>
          <w:p w:rsidR="000F456B" w:rsidRPr="0063461C" w:rsidRDefault="000F456B" w:rsidP="002C08C8">
            <w:pPr>
              <w:jc w:val="both"/>
            </w:pPr>
            <w:r>
              <w:t>1</w:t>
            </w:r>
          </w:p>
        </w:tc>
        <w:tc>
          <w:tcPr>
            <w:tcW w:w="3360" w:type="dxa"/>
          </w:tcPr>
          <w:p w:rsidR="000F456B" w:rsidRPr="0063461C" w:rsidRDefault="000F456B" w:rsidP="00C253FD">
            <w:pPr>
              <w:jc w:val="both"/>
            </w:pPr>
            <w:r>
              <w:t>Принимала участие в кружке по философии</w:t>
            </w:r>
          </w:p>
        </w:tc>
        <w:tc>
          <w:tcPr>
            <w:tcW w:w="2335" w:type="dxa"/>
          </w:tcPr>
          <w:p w:rsidR="000F456B" w:rsidRPr="0063461C" w:rsidRDefault="000F456B" w:rsidP="002C08C8">
            <w:pPr>
              <w:jc w:val="both"/>
            </w:pPr>
          </w:p>
        </w:tc>
        <w:tc>
          <w:tcPr>
            <w:tcW w:w="1970" w:type="dxa"/>
          </w:tcPr>
          <w:p w:rsidR="000F456B" w:rsidRPr="0063461C" w:rsidRDefault="000F456B" w:rsidP="002C08C8">
            <w:pPr>
              <w:jc w:val="both"/>
            </w:pPr>
            <w:r>
              <w:t>слушатель</w:t>
            </w:r>
          </w:p>
        </w:tc>
        <w:tc>
          <w:tcPr>
            <w:tcW w:w="2231" w:type="dxa"/>
          </w:tcPr>
          <w:p w:rsidR="000F456B" w:rsidRPr="0063461C" w:rsidRDefault="000F456B" w:rsidP="002C08C8">
            <w:pPr>
              <w:jc w:val="both"/>
            </w:pPr>
            <w:r>
              <w:t>1 балла</w:t>
            </w:r>
          </w:p>
        </w:tc>
        <w:tc>
          <w:tcPr>
            <w:tcW w:w="3686" w:type="dxa"/>
          </w:tcPr>
          <w:p w:rsidR="000F456B" w:rsidRPr="0063461C" w:rsidRDefault="000F456B" w:rsidP="002C08C8">
            <w:pPr>
              <w:jc w:val="both"/>
            </w:pPr>
          </w:p>
        </w:tc>
      </w:tr>
      <w:tr w:rsidR="000F456B" w:rsidRPr="0063461C" w:rsidTr="002C08C8">
        <w:tc>
          <w:tcPr>
            <w:tcW w:w="638" w:type="dxa"/>
          </w:tcPr>
          <w:p w:rsidR="000F456B" w:rsidRPr="0063461C" w:rsidRDefault="000F456B" w:rsidP="002C08C8">
            <w:pPr>
              <w:jc w:val="both"/>
            </w:pPr>
          </w:p>
        </w:tc>
        <w:tc>
          <w:tcPr>
            <w:tcW w:w="7665" w:type="dxa"/>
            <w:gridSpan w:val="3"/>
          </w:tcPr>
          <w:p w:rsidR="000F456B" w:rsidRPr="0063461C" w:rsidRDefault="000F456B" w:rsidP="002C08C8">
            <w:pPr>
              <w:jc w:val="both"/>
            </w:pPr>
            <w:r w:rsidRPr="002B4BFF">
              <w:rPr>
                <w:b/>
              </w:rPr>
              <w:t>Индекс ИОД в общественной жизни</w:t>
            </w:r>
          </w:p>
        </w:tc>
        <w:tc>
          <w:tcPr>
            <w:tcW w:w="2231" w:type="dxa"/>
          </w:tcPr>
          <w:p w:rsidR="000F456B" w:rsidRPr="0063461C" w:rsidRDefault="000F456B" w:rsidP="002C08C8">
            <w:pPr>
              <w:jc w:val="both"/>
            </w:pPr>
            <w:r>
              <w:t>1баллов</w:t>
            </w:r>
          </w:p>
        </w:tc>
        <w:tc>
          <w:tcPr>
            <w:tcW w:w="3686" w:type="dxa"/>
          </w:tcPr>
          <w:p w:rsidR="000F456B" w:rsidRPr="0063461C" w:rsidRDefault="000F456B" w:rsidP="002C08C8">
            <w:pPr>
              <w:jc w:val="both"/>
            </w:pPr>
          </w:p>
        </w:tc>
      </w:tr>
      <w:tr w:rsidR="000F456B" w:rsidRPr="0063461C" w:rsidTr="002C08C8">
        <w:tc>
          <w:tcPr>
            <w:tcW w:w="638" w:type="dxa"/>
          </w:tcPr>
          <w:p w:rsidR="000F456B" w:rsidRPr="0063461C" w:rsidRDefault="000F456B" w:rsidP="002C08C8">
            <w:pPr>
              <w:jc w:val="both"/>
            </w:pPr>
          </w:p>
        </w:tc>
        <w:tc>
          <w:tcPr>
            <w:tcW w:w="7665" w:type="dxa"/>
            <w:gridSpan w:val="3"/>
          </w:tcPr>
          <w:p w:rsidR="000F456B" w:rsidRPr="0063461C" w:rsidRDefault="000F456B" w:rsidP="002C08C8">
            <w:pPr>
              <w:jc w:val="both"/>
            </w:pPr>
            <w:r w:rsidRPr="002B4BFF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231" w:type="dxa"/>
          </w:tcPr>
          <w:p w:rsidR="000F456B" w:rsidRPr="0063461C" w:rsidRDefault="000F456B" w:rsidP="002C08C8">
            <w:pPr>
              <w:jc w:val="both"/>
            </w:pPr>
            <w:r>
              <w:t>4,4 балла</w:t>
            </w:r>
          </w:p>
        </w:tc>
        <w:tc>
          <w:tcPr>
            <w:tcW w:w="3686" w:type="dxa"/>
          </w:tcPr>
          <w:p w:rsidR="000F456B" w:rsidRPr="0063461C" w:rsidRDefault="000F456B" w:rsidP="002C08C8">
            <w:pPr>
              <w:jc w:val="both"/>
            </w:pPr>
          </w:p>
        </w:tc>
      </w:tr>
    </w:tbl>
    <w:p w:rsidR="00F83F36" w:rsidRDefault="00F83F36" w:rsidP="00F83F36"/>
    <w:p w:rsidR="00D76962" w:rsidRDefault="00D76962"/>
    <w:p w:rsidR="00D36869" w:rsidRDefault="00D36869"/>
    <w:p w:rsidR="00D36869" w:rsidRDefault="00D36869"/>
    <w:p w:rsidR="00D36869" w:rsidRDefault="00D36869" w:rsidP="00D36869">
      <w:pPr>
        <w:jc w:val="right"/>
      </w:pPr>
    </w:p>
    <w:p w:rsidR="006B2CF7" w:rsidRDefault="00D36869" w:rsidP="009A3E4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571500"/>
            <wp:positionH relativeFrom="column">
              <wp:align>right</wp:align>
            </wp:positionH>
            <wp:positionV relativeFrom="paragraph">
              <wp:align>top</wp:align>
            </wp:positionV>
            <wp:extent cx="9251950" cy="51968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E47">
        <w:br w:type="textWrapping" w:clear="all"/>
      </w:r>
    </w:p>
    <w:p w:rsidR="006B2CF7" w:rsidRPr="006B2CF7" w:rsidRDefault="006B2CF7" w:rsidP="006B2CF7"/>
    <w:p w:rsidR="006B2CF7" w:rsidRPr="006B2CF7" w:rsidRDefault="006B2CF7" w:rsidP="006B2CF7"/>
    <w:p w:rsidR="006B2CF7" w:rsidRPr="006B2CF7" w:rsidRDefault="006B2CF7" w:rsidP="006B2CF7"/>
    <w:p w:rsidR="006B2CF7" w:rsidRPr="006B2CF7" w:rsidRDefault="006B2CF7" w:rsidP="006B2CF7"/>
    <w:p w:rsidR="006B2CF7" w:rsidRDefault="006B2CF7" w:rsidP="006B2CF7"/>
    <w:p w:rsidR="00D36869" w:rsidRDefault="00D36869" w:rsidP="006B2CF7">
      <w:pPr>
        <w:jc w:val="center"/>
      </w:pPr>
    </w:p>
    <w:p w:rsidR="006B2CF7" w:rsidRDefault="006B2CF7" w:rsidP="006B2CF7">
      <w:pPr>
        <w:jc w:val="right"/>
      </w:pPr>
    </w:p>
    <w:p w:rsidR="000F456B" w:rsidRDefault="006B2CF7" w:rsidP="009A3E47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23900" y="571500"/>
            <wp:positionH relativeFrom="column">
              <wp:align>left</wp:align>
            </wp:positionH>
            <wp:positionV relativeFrom="paragraph">
              <wp:align>top</wp:align>
            </wp:positionV>
            <wp:extent cx="3618865" cy="59442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E47">
        <w:t>Приложение №2</w:t>
      </w:r>
    </w:p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Pr="000F456B" w:rsidRDefault="000F456B" w:rsidP="000F456B"/>
    <w:p w:rsidR="000F456B" w:rsidRDefault="000F456B" w:rsidP="000F456B"/>
    <w:p w:rsidR="000F456B" w:rsidRPr="000F456B" w:rsidRDefault="000F456B" w:rsidP="000F456B"/>
    <w:p w:rsidR="000F456B" w:rsidRDefault="000F456B" w:rsidP="000F456B"/>
    <w:p w:rsidR="000F456B" w:rsidRDefault="000F456B">
      <w:pPr>
        <w:spacing w:after="200" w:line="276" w:lineRule="auto"/>
      </w:pPr>
      <w:r>
        <w:br w:type="page"/>
      </w:r>
    </w:p>
    <w:p w:rsidR="006B2CF7" w:rsidRDefault="000F456B" w:rsidP="000F456B">
      <w:pPr>
        <w:jc w:val="right"/>
      </w:pPr>
      <w:r>
        <w:lastRenderedPageBreak/>
        <w:t>Приложение №5</w:t>
      </w:r>
    </w:p>
    <w:p w:rsidR="000F456B" w:rsidRPr="000F456B" w:rsidRDefault="000F456B" w:rsidP="000F456B">
      <w:pPr>
        <w:jc w:val="right"/>
      </w:pPr>
      <w:r>
        <w:rPr>
          <w:noProof/>
        </w:rPr>
        <w:drawing>
          <wp:inline distT="0" distB="0" distL="0" distR="0">
            <wp:extent cx="8597688" cy="5305425"/>
            <wp:effectExtent l="19050" t="0" r="0" b="0"/>
            <wp:docPr id="4" name="Рисунок 3" descr="цар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иков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535" cy="530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56B" w:rsidRPr="000F456B" w:rsidSect="006533BA">
      <w:pgSz w:w="16838" w:h="11906" w:orient="landscape"/>
      <w:pgMar w:top="899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CCE" w:rsidRDefault="00771CCE" w:rsidP="009A3E47">
      <w:r>
        <w:separator/>
      </w:r>
    </w:p>
  </w:endnote>
  <w:endnote w:type="continuationSeparator" w:id="1">
    <w:p w:rsidR="00771CCE" w:rsidRDefault="00771CCE" w:rsidP="009A3E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CCE" w:rsidRDefault="00771CCE" w:rsidP="009A3E47">
      <w:r>
        <w:separator/>
      </w:r>
    </w:p>
  </w:footnote>
  <w:footnote w:type="continuationSeparator" w:id="1">
    <w:p w:rsidR="00771CCE" w:rsidRDefault="00771CCE" w:rsidP="009A3E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F36"/>
    <w:rsid w:val="000F456B"/>
    <w:rsid w:val="0010470C"/>
    <w:rsid w:val="001E1260"/>
    <w:rsid w:val="002374F0"/>
    <w:rsid w:val="00470C37"/>
    <w:rsid w:val="005A6CE2"/>
    <w:rsid w:val="006B2CF7"/>
    <w:rsid w:val="00771CCE"/>
    <w:rsid w:val="008E35A8"/>
    <w:rsid w:val="009A3E47"/>
    <w:rsid w:val="00AA364D"/>
    <w:rsid w:val="00C041DB"/>
    <w:rsid w:val="00C253FD"/>
    <w:rsid w:val="00C932DC"/>
    <w:rsid w:val="00D07195"/>
    <w:rsid w:val="00D35586"/>
    <w:rsid w:val="00D36869"/>
    <w:rsid w:val="00D76962"/>
    <w:rsid w:val="00E1381D"/>
    <w:rsid w:val="00E43E82"/>
    <w:rsid w:val="00F83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3E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3E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A3E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A3E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374F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4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Home</cp:lastModifiedBy>
  <cp:revision>16</cp:revision>
  <dcterms:created xsi:type="dcterms:W3CDTF">2016-06-16T17:06:00Z</dcterms:created>
  <dcterms:modified xsi:type="dcterms:W3CDTF">2018-09-27T11:42:00Z</dcterms:modified>
</cp:coreProperties>
</file>